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6248" w:rsidR="0061148E" w:rsidRPr="00944D28" w:rsidRDefault="002B6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17C1" w:rsidR="0061148E" w:rsidRPr="004A7085" w:rsidRDefault="002B6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F48871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6A9A8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8A4B85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A6475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24AEB3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E695E1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208117" w:rsidR="00E22E60" w:rsidRPr="007D5604" w:rsidRDefault="002B6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62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AE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40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37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3C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8973D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FAC82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8591" w:rsidR="00B87ED3" w:rsidRPr="00944D28" w:rsidRDefault="002B6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D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660C9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2C361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6823F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7C231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7E5C1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5337A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0071A" w:rsidR="00B87ED3" w:rsidRPr="007D5604" w:rsidRDefault="002B6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6D44C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2AD91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278F7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DDAE3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2C062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C97E3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A2361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D4AA8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5D428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2EBFE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01443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2D2F2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4FF36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912AC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CEC76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7169F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C1B74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ED00A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1A65B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5CCB1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3ECD7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721758" w:rsidR="00B87ED3" w:rsidRPr="007D5604" w:rsidRDefault="002B6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D62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92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D6E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DC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996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A6C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2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4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68C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2022-10-29T21:13:00.0000000Z</dcterms:modified>
</coreProperties>
</file>