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6190" w:rsidR="0061148E" w:rsidRPr="00944D28" w:rsidRDefault="001A3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9CF0" w:rsidR="0061148E" w:rsidRPr="004A7085" w:rsidRDefault="001A3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9F045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0C91E2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7B468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2501E2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D5A891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65314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B2D518" w:rsidR="00E22E60" w:rsidRPr="007D5604" w:rsidRDefault="001A30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38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33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8A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37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4A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AC912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638E9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45FE" w:rsidR="00B87ED3" w:rsidRPr="00944D28" w:rsidRDefault="001A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E6F52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1F5B1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0B66F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FD64C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3AB95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C5A94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2FC70" w:rsidR="00B87ED3" w:rsidRPr="007D5604" w:rsidRDefault="001A3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A5836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79F36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6C7AB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97E8E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20624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3653C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B65ED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D74F7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CF182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E6860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61249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899AE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BB3D6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13948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A6146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0A7FB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1C428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C1638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42A92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87C4B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506ED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E5659C" w:rsidR="00B87ED3" w:rsidRPr="007D5604" w:rsidRDefault="001A3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3F4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EF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6D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A07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E708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967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F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F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305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2022-10-29T22:13:00.0000000Z</dcterms:modified>
</coreProperties>
</file>