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1E03" w:rsidR="0061148E" w:rsidRPr="00944D28" w:rsidRDefault="00F55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9BF4D" w:rsidR="0061148E" w:rsidRPr="004A7085" w:rsidRDefault="00F55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F74C02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7D7336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AAAE71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E3F65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21DAEC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0FA3D6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FFA856" w:rsidR="00E22E60" w:rsidRPr="007D5604" w:rsidRDefault="00F55F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CE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A17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BE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B8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4A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19867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4CC75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4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4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4D0D" w:rsidR="00B87ED3" w:rsidRPr="00944D28" w:rsidRDefault="00F5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5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8E228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F3049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53057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D6087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5CAC2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D57F3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8DBA0" w:rsidR="00B87ED3" w:rsidRPr="007D5604" w:rsidRDefault="00F5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8D74" w:rsidR="00B87ED3" w:rsidRPr="00944D28" w:rsidRDefault="00F55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B4EE" w:rsidR="00B87ED3" w:rsidRPr="00944D28" w:rsidRDefault="00F55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CD1AA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5CAB2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A5E30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776B5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E8499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3E308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01826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099ED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91BD9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E6248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4841E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6245C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0B8FA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40100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3C1B0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D15D9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C1D1A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1D50F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D2236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AF729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390DC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CBD0" w:rsidR="00B87ED3" w:rsidRPr="00944D28" w:rsidRDefault="00F55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75A03E" w:rsidR="00B87ED3" w:rsidRPr="007D5604" w:rsidRDefault="00F5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635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832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26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5E1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EEF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78D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1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B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A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5F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2022-10-29T23:59:00.0000000Z</dcterms:modified>
</coreProperties>
</file>