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78A14" w:rsidR="0061148E" w:rsidRPr="00944D28" w:rsidRDefault="00960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D697" w:rsidR="0061148E" w:rsidRPr="004A7085" w:rsidRDefault="00960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B016D3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EF2AFB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BFC260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64E94A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F686B6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725481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289B3" w:rsidR="00E22E60" w:rsidRPr="007D5604" w:rsidRDefault="00960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63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D3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5A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AF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C54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B2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EB3B2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1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0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3E51" w:rsidR="00B87ED3" w:rsidRPr="00944D28" w:rsidRDefault="00960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D36DC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240516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AEB85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B6854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65178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FB347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B39E5" w:rsidR="00B87ED3" w:rsidRPr="007D5604" w:rsidRDefault="009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E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46E3" w:rsidR="00B87ED3" w:rsidRPr="00944D28" w:rsidRDefault="00960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AD553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74202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4F7F87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A5D5A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6B3A1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B45AE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EBA89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C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B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3C30D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9EAC2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9138B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7EAE4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3480B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B544B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AA258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50DAB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0F618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21B80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CCE4F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793B4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9F3A5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1EC00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D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8F79B7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61F159" w:rsidR="00B87ED3" w:rsidRPr="007D5604" w:rsidRDefault="009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55FE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7EB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1A5F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2B5C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13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D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F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8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8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5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0CA2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2022-10-28T23:19:00.0000000Z</dcterms:modified>
</coreProperties>
</file>