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F08F" w:rsidR="0061148E" w:rsidRPr="00944D28" w:rsidRDefault="00C41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8E36" w:rsidR="0061148E" w:rsidRPr="004A7085" w:rsidRDefault="00C41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A244F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C99E2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A328C4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2FF829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E12357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76B1B7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362B63" w:rsidR="00E22E60" w:rsidRPr="007D5604" w:rsidRDefault="00C41C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48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240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8A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14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F7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C3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60714A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4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72CA" w:rsidR="00B87ED3" w:rsidRPr="00944D28" w:rsidRDefault="00C4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4D7C0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5BA66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FDE40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21FB5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7340E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C8A03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ABE85" w:rsidR="00B87ED3" w:rsidRPr="007D5604" w:rsidRDefault="00C41C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E418" w:rsidR="00B87ED3" w:rsidRPr="00944D28" w:rsidRDefault="00C41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5A2E" w:rsidR="00B87ED3" w:rsidRPr="00944D28" w:rsidRDefault="00C41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AF374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A982F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D5FBA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0B31F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54F23D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56BA0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B8FF0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BE9109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E3016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6EB3A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43C44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D764E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E70A3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9AD07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A3679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1CF48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7FB35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DE64E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D6B0F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DC523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F7191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9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2D56" w:rsidR="00B87ED3" w:rsidRPr="00944D28" w:rsidRDefault="00C41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BBBF0A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DF121C" w:rsidR="00B87ED3" w:rsidRPr="007D5604" w:rsidRDefault="00C41C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3C45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C33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6BC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BE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C6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C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6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1C7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2022-10-16T18:09:00.0000000Z</dcterms:modified>
</coreProperties>
</file>