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F08F" w:rsidR="0061148E" w:rsidRPr="00944D28" w:rsidRDefault="00C41C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8E36" w:rsidR="0061148E" w:rsidRPr="004A7085" w:rsidRDefault="00C41C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9A244F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4C99E2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A328C4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2FF829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E12357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76B1B7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362B63" w:rsidR="00E22E60" w:rsidRPr="007D5604" w:rsidRDefault="00C41C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486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24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8A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14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F7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C30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0714A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4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4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172CA" w:rsidR="00B87ED3" w:rsidRPr="00944D28" w:rsidRDefault="00C4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4D7C0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5BA66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FDE40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21FB5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7340E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C8A03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ABE85" w:rsidR="00B87ED3" w:rsidRPr="007D5604" w:rsidRDefault="00C41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AE418" w:rsidR="00B87ED3" w:rsidRPr="00944D28" w:rsidRDefault="00C41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7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5A2E" w:rsidR="00B87ED3" w:rsidRPr="00944D28" w:rsidRDefault="00C41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AF374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A982F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D5FBA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0B31F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4F23D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56BA0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B8FF0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E9109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E3016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6EB3A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43C44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D764E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E70A3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9AD07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A3679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1CF48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7FB35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DE64E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D6B0F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DC523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F7191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9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9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2D56" w:rsidR="00B87ED3" w:rsidRPr="00944D28" w:rsidRDefault="00C41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BBF0A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DF121C" w:rsidR="00B87ED3" w:rsidRPr="007D5604" w:rsidRDefault="00C41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3C4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C33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6BC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CBE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C6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C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6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D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A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A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0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1C7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2022-10-16T18:09:00.0000000Z</dcterms:modified>
</coreProperties>
</file>