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763D" w:rsidR="0061148E" w:rsidRPr="00944D28" w:rsidRDefault="00260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D6EC" w:rsidR="0061148E" w:rsidRPr="004A7085" w:rsidRDefault="00260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B84043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30438C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766E0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D1B6F2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AC72C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44501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9B1C4" w:rsidR="00E22E60" w:rsidRPr="007D5604" w:rsidRDefault="00260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11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7F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6F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4F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90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E7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32BA8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3B31" w:rsidR="00B87ED3" w:rsidRPr="00944D28" w:rsidRDefault="00260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A7DF4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8C11C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DF28D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171EE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40BCA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51F6B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2022B" w:rsidR="00B87ED3" w:rsidRPr="007D5604" w:rsidRDefault="0026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CD73" w:rsidR="00B87ED3" w:rsidRPr="00944D28" w:rsidRDefault="00260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55843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6A1E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A085A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ABD9B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06B9C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82423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03B1C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F00E7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C179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12953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3DCB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8D669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C2700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FD976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C63EC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BE8D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5EA75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5EFC8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E4C9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09AF6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4AB8F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5CA5E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8C6E52" w:rsidR="00B87ED3" w:rsidRPr="007D5604" w:rsidRDefault="0026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D7D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D2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66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92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6EB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E3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2022-10-29T00:34:00.0000000Z</dcterms:modified>
</coreProperties>
</file>