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7D72" w:rsidR="0061148E" w:rsidRPr="00944D28" w:rsidRDefault="00657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98BF4" w:rsidR="0061148E" w:rsidRPr="004A7085" w:rsidRDefault="00657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3D6525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677266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20648E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271732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D30991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048066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952DA9" w:rsidR="00E22E60" w:rsidRPr="007D5604" w:rsidRDefault="006576E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AEA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FAD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85D2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FE46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B5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764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F6588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8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5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0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5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E3CA3" w:rsidR="00B87ED3" w:rsidRPr="00944D28" w:rsidRDefault="00657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7AF81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660043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B2E6F1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FE6DC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68B46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55997D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9E393F" w:rsidR="00B87ED3" w:rsidRPr="007D5604" w:rsidRDefault="00657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4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2A117" w:rsidR="00B87ED3" w:rsidRPr="00944D28" w:rsidRDefault="00657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8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6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318758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58690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37E26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3CC78C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D3CE02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36373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9F11B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8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0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A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E8919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94397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F4D4A0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BFFA7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C1A8D6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ED62CD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D23354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2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D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4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2A340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F9B79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0EB5A7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7FDD6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E99D3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E4C98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7AC96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C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B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1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C051743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C98223" w:rsidR="00B87ED3" w:rsidRPr="007D5604" w:rsidRDefault="00657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760E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09E6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696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847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9360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5A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2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1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5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5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8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F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76E7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