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5ADAE" w:rsidR="0061148E" w:rsidRPr="00944D28" w:rsidRDefault="002947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FD5D" w:rsidR="0061148E" w:rsidRPr="004A7085" w:rsidRDefault="002947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2DCE70" w:rsidR="00E22E60" w:rsidRPr="007D5604" w:rsidRDefault="002947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755A4C" w:rsidR="00E22E60" w:rsidRPr="007D5604" w:rsidRDefault="002947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41ED13" w:rsidR="00E22E60" w:rsidRPr="007D5604" w:rsidRDefault="002947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08C31E" w:rsidR="00E22E60" w:rsidRPr="007D5604" w:rsidRDefault="002947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8C8C48" w:rsidR="00E22E60" w:rsidRPr="007D5604" w:rsidRDefault="002947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F01172" w:rsidR="00E22E60" w:rsidRPr="007D5604" w:rsidRDefault="002947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A09C23" w:rsidR="00E22E60" w:rsidRPr="007D5604" w:rsidRDefault="0029472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DD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42F3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A60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04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B5C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A6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EE5B6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E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AD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F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2150E" w:rsidR="00B87ED3" w:rsidRPr="00944D28" w:rsidRDefault="00294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0FE11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70480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60FAE4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C70AA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27AA7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E062F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377BA" w:rsidR="00B87ED3" w:rsidRPr="007D5604" w:rsidRDefault="00294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B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8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0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5D0C8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9F4C5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A0069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39128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53572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61DC9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445ED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7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F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4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B1C6EC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80548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6CB7C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7E302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AFD13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E0BE3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287FF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9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C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B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37AFD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04E27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1FDEB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37DC7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4D0E4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2FF40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0E67E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2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6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A807FC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134BA9" w:rsidR="00B87ED3" w:rsidRPr="007D5604" w:rsidRDefault="00294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BEB6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905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E9F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F91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7D9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F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A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4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F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A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4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