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CF01" w:rsidR="0061148E" w:rsidRPr="00944D28" w:rsidRDefault="00322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8787" w:rsidR="0061148E" w:rsidRPr="004A7085" w:rsidRDefault="00322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8A29B6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036FF4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244688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BD718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E8D6E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85B1E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4C5124" w:rsidR="00E22E60" w:rsidRPr="007D5604" w:rsidRDefault="00322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92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D8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62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0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24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F9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E5619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F6A9" w:rsidR="00B87ED3" w:rsidRPr="00944D28" w:rsidRDefault="0032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2EBEA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57AF5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8C373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E80C2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9E58D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3389B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BB0D2" w:rsidR="00B87ED3" w:rsidRPr="007D5604" w:rsidRDefault="00322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15C60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68A9F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E390A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9050B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54D49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8DAEF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2D555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0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300A9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D1E24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1B132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CE7FF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ED2C4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EA7EF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2AE6B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1A7EC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F1B07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6DC72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A4CFE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96EF8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3E547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C2239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0D4655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7149C" w:rsidR="00B87ED3" w:rsidRPr="007D5604" w:rsidRDefault="00322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8D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501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0A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939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25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0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E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3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C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2022-10-29T06:32:00.0000000Z</dcterms:modified>
</coreProperties>
</file>