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35F6" w:rsidR="0061148E" w:rsidRPr="00944D28" w:rsidRDefault="00962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8A52" w:rsidR="0061148E" w:rsidRPr="004A7085" w:rsidRDefault="00962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9E918B" w:rsidR="00E22E60" w:rsidRPr="007D5604" w:rsidRDefault="0096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9D9B4" w:rsidR="00E22E60" w:rsidRPr="007D5604" w:rsidRDefault="0096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42F44D" w:rsidR="00E22E60" w:rsidRPr="007D5604" w:rsidRDefault="0096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995F64" w:rsidR="00E22E60" w:rsidRPr="007D5604" w:rsidRDefault="0096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A0316" w:rsidR="00E22E60" w:rsidRPr="007D5604" w:rsidRDefault="0096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CDF2B2" w:rsidR="00E22E60" w:rsidRPr="007D5604" w:rsidRDefault="0096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4FF278" w:rsidR="00E22E60" w:rsidRPr="007D5604" w:rsidRDefault="00962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25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02B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DA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04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485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19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9C070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635A" w:rsidR="00B87ED3" w:rsidRPr="00944D28" w:rsidRDefault="00962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5C583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0DB71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C1CB2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06A2A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7AC72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F529D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B774E" w:rsidR="00B87ED3" w:rsidRPr="007D5604" w:rsidRDefault="0096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5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1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F4C06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52EBB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1F1AB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FBF21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911D3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F5C48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FD148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A1A5" w:rsidR="00B87ED3" w:rsidRPr="00944D28" w:rsidRDefault="00962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4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C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C3E38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301CB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D72AD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3E23C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F2734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E6449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88720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1EA4" w:rsidR="00B87ED3" w:rsidRPr="00944D28" w:rsidRDefault="00962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1448A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2397B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9E982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A611A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08E1B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F6570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E5B3D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48A0" w:rsidR="00B87ED3" w:rsidRPr="00944D28" w:rsidRDefault="00962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8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52A4B7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1F7A58" w:rsidR="00B87ED3" w:rsidRPr="007D5604" w:rsidRDefault="0096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92C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525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697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E1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12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5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5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E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F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28E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