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4EEE" w:rsidR="0061148E" w:rsidRPr="00944D28" w:rsidRDefault="00F1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558C" w:rsidR="0061148E" w:rsidRPr="004A7085" w:rsidRDefault="00F1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5921E0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8096E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2B2FA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E893B4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404A38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EE37A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F6626" w:rsidR="00E22E60" w:rsidRPr="007D5604" w:rsidRDefault="00F11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CB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94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D0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64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91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37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139A5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EB08" w:rsidR="00B87ED3" w:rsidRPr="00944D28" w:rsidRDefault="00F1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410C6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E4646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EEF66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4A9FE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A1728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5C1FE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9E540" w:rsidR="00B87ED3" w:rsidRPr="007D5604" w:rsidRDefault="00F11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33718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3B6D1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7B079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21E9A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0AA61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D7EFA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2C679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9EE98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973D5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D2DCD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B8E8D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C27A5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1FB46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145E5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F253C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CB542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205EB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17491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E8DF4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7AD04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28D45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7EC05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8993A" w:rsidR="00B87ED3" w:rsidRPr="007D5604" w:rsidRDefault="00F11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4F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2F0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8D2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A04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2B2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7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1B3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2022-10-29T09:39:00.0000000Z</dcterms:modified>
</coreProperties>
</file>