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19D8F" w:rsidR="0061148E" w:rsidRPr="00944D28" w:rsidRDefault="00BB1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D840" w:rsidR="0061148E" w:rsidRPr="004A7085" w:rsidRDefault="00BB1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9AB820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4F44C8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A985D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0DFA1F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C448A2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925A8F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810335" w:rsidR="00E22E60" w:rsidRPr="007D5604" w:rsidRDefault="00BB1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1E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73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D5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3A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78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F1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DCAAF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8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96A8B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91EF7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CBF4F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84743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58E04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6F2C0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951D7" w:rsidR="00B87ED3" w:rsidRPr="007D5604" w:rsidRDefault="00BB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4AAA" w:rsidR="00B87ED3" w:rsidRPr="00944D28" w:rsidRDefault="00BB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511D2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F80F4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AF8D1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F7499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435BE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4CAD5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960E1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B383D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750AD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C9667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6135C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636B1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20BD4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8E711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B139" w:rsidR="00B87ED3" w:rsidRPr="00944D28" w:rsidRDefault="00BB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B6F77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9FF20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A48F0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24C5D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03075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4393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C151F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60A7D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D62D02" w:rsidR="00B87ED3" w:rsidRPr="007D5604" w:rsidRDefault="00BB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87A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661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F7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722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38C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1FD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