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4B85" w:rsidR="0061148E" w:rsidRPr="00944D28" w:rsidRDefault="00314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7643" w:rsidR="0061148E" w:rsidRPr="004A7085" w:rsidRDefault="00314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9E737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190E5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D0056C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A2A6D9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A0F416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516CFD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369172" w:rsidR="00E22E60" w:rsidRPr="007D5604" w:rsidRDefault="00314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3A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7D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D5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9A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8E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17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C0F2F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7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F7E0" w:rsidR="00B87ED3" w:rsidRPr="00944D28" w:rsidRDefault="00314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1C7ED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8F897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FC401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B956D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20698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1BA2B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3125A" w:rsidR="00B87ED3" w:rsidRPr="007D5604" w:rsidRDefault="0031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F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77D85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8F073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8D455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CF0F5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321A2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55C91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88923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7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91DBB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BC1D8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F1894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DBC04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964E9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F4907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AD3D8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278CF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D7106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7637A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C5573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713D4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A024B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A5BAE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7B5A01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E940E0" w:rsidR="00B87ED3" w:rsidRPr="007D5604" w:rsidRDefault="0031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0E9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873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AAD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8BF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527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A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9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4D7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2022-10-29T11:10:00.0000000Z</dcterms:modified>
</coreProperties>
</file>