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C458" w:rsidR="0061148E" w:rsidRPr="00944D28" w:rsidRDefault="00361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C68D" w:rsidR="0061148E" w:rsidRPr="004A7085" w:rsidRDefault="00361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F09531" w:rsidR="00E22E60" w:rsidRPr="007D5604" w:rsidRDefault="00361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C08B8F" w:rsidR="00E22E60" w:rsidRPr="007D5604" w:rsidRDefault="00361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2970C4" w:rsidR="00E22E60" w:rsidRPr="007D5604" w:rsidRDefault="00361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C90902" w:rsidR="00E22E60" w:rsidRPr="007D5604" w:rsidRDefault="00361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D5FFA2" w:rsidR="00E22E60" w:rsidRPr="007D5604" w:rsidRDefault="00361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4820B" w:rsidR="00E22E60" w:rsidRPr="007D5604" w:rsidRDefault="00361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A5C683" w:rsidR="00E22E60" w:rsidRPr="007D5604" w:rsidRDefault="00361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8D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11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61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AA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03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34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5050F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4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3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68F2" w:rsidR="00B87ED3" w:rsidRPr="00944D28" w:rsidRDefault="00361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6FF66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2A52E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BECD1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5E7F1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BD480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FBA97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B1D94" w:rsidR="00B87ED3" w:rsidRPr="007D5604" w:rsidRDefault="00361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9A78" w:rsidR="00B87ED3" w:rsidRPr="00944D28" w:rsidRDefault="00361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6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8E755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DEE63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E5072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ED100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B6331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4E46B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2D0A2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C0C19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66D61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CEB83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500F6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9CD79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822EA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DA094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4D128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49161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AB167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0706E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2456F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B0FED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09F70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5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E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150081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20B6F6" w:rsidR="00B87ED3" w:rsidRPr="007D5604" w:rsidRDefault="00361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8C0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F62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CFB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3D6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4C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1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7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B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1A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