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2FDC" w:rsidR="0061148E" w:rsidRPr="00944D28" w:rsidRDefault="00CD4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5B5B" w:rsidR="0061148E" w:rsidRPr="004A7085" w:rsidRDefault="00CD4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FC7C30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77CB3B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364E2A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B95FE2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8EDAE3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99043E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5C5088" w:rsidR="00E22E60" w:rsidRPr="007D5604" w:rsidRDefault="00CD4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57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76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70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1A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6F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8D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A3F59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A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6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0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C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7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6FA3" w:rsidR="00B87ED3" w:rsidRPr="00944D28" w:rsidRDefault="00CD4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068B7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01C53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4D5A4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B126B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71973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F313B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778B3" w:rsidR="00B87ED3" w:rsidRPr="007D5604" w:rsidRDefault="00CD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8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C317" w:rsidR="00B87ED3" w:rsidRPr="00944D28" w:rsidRDefault="00CD4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D6C28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DA1A4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174B2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69A27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BE846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6D90E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44001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E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4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FE1D2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8C644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10573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FCE28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1036B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4D47C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1BB14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BC2F4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BACC2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98A07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501AA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D1971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A89D3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869E3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8AA178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EF0BB1" w:rsidR="00B87ED3" w:rsidRPr="007D5604" w:rsidRDefault="00CD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944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76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150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07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968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1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C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0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485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2022-10-29T19:42:00.0000000Z</dcterms:modified>
</coreProperties>
</file>