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B5F9" w:rsidR="0061148E" w:rsidRPr="00944D28" w:rsidRDefault="003F2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33946" w:rsidR="0061148E" w:rsidRPr="004A7085" w:rsidRDefault="003F2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9765AB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B67ADE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8C72FE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3C85EE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C8B178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4855CF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D135B0" w:rsidR="00E22E60" w:rsidRPr="007D5604" w:rsidRDefault="003F2B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8F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DF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FC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2D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3A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FC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4BA9E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E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1E09E" w:rsidR="00B87ED3" w:rsidRPr="00944D28" w:rsidRDefault="003F2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95A2A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82DD4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7F06B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3FEB2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82CB6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0B3FB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CFE40" w:rsidR="00B87ED3" w:rsidRPr="007D5604" w:rsidRDefault="003F2B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F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E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2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307CD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2CE05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31D55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0ECFE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0F8DD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FC81D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8D7D2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0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C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FD7A0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C6CFE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8E795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9FA24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B2A82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98FE0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00580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309DE" w:rsidR="00B87ED3" w:rsidRPr="00944D28" w:rsidRDefault="003F2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016FB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D5A52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B9D15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D9464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72913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DF133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ADD56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4157E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548DB9" w:rsidR="00B87ED3" w:rsidRPr="007D5604" w:rsidRDefault="003F2B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170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B65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F26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46D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003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9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5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E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2B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