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94FD" w:rsidR="0061148E" w:rsidRPr="00944D28" w:rsidRDefault="005A3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6044" w:rsidR="0061148E" w:rsidRPr="004A7085" w:rsidRDefault="005A3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2533AE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DDB5A5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F61541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4ED678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16A779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E55BBE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619DD7" w:rsidR="00E22E60" w:rsidRPr="007D5604" w:rsidRDefault="005A32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31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54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DC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87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54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DF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9E0B6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8CD7" w:rsidR="00B87ED3" w:rsidRPr="00944D28" w:rsidRDefault="005A3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58A10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C48B0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4DEF1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19BED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6E26F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7F26C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D4FA0" w:rsidR="00B87ED3" w:rsidRPr="007D5604" w:rsidRDefault="005A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183F7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31553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DC666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26E87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A2591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D00B3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B5024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0242D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C4AA6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DD537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0BE59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DCFF6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04E6C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4A74F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B74E2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2BDEB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0F55E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A1DF2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7E99E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1A6B2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166B6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4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779002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24E049" w:rsidR="00B87ED3" w:rsidRPr="007D5604" w:rsidRDefault="005A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F30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37A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B7E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6B4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F99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9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1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32C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2022-10-30T01:23:00.0000000Z</dcterms:modified>
</coreProperties>
</file>