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86ABA" w:rsidR="0061148E" w:rsidRPr="00944D28" w:rsidRDefault="00913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C823" w:rsidR="0061148E" w:rsidRPr="004A7085" w:rsidRDefault="00913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AE4EAA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BF30AB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690020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463CA1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EF7556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E64ED1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DE0CE6" w:rsidR="00E22E60" w:rsidRPr="007D5604" w:rsidRDefault="00913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4A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EC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17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9F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A3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F6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C14AB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15C5" w:rsidR="00B87ED3" w:rsidRPr="00944D28" w:rsidRDefault="00913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F3586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1EF06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13058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F4011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5064A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CDC5A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86F85" w:rsidR="00B87ED3" w:rsidRPr="007D5604" w:rsidRDefault="00913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B00D" w:rsidR="00B87ED3" w:rsidRPr="00944D28" w:rsidRDefault="00913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7EAB6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6FB4E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6B973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B081A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CE1B4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2F9AD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2EA6D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D42A" w:rsidR="00B87ED3" w:rsidRPr="00944D28" w:rsidRDefault="00913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58E95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56443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89239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41FE9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E4BD1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1CC9C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FAAE7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06602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11FBC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ABB63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FCCBD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5E702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EFAD5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67156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8042D1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1A4B34" w:rsidR="00B87ED3" w:rsidRPr="007D5604" w:rsidRDefault="00913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B0C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EE9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4E15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623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437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3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2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2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B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94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