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76FD9" w:rsidR="0061148E" w:rsidRPr="00944D28" w:rsidRDefault="00442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36AF9" w:rsidR="0061148E" w:rsidRPr="004A7085" w:rsidRDefault="00442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1EFBDD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EC8E30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3F13B0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1A6A40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065B36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50B556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DBDB4D" w:rsidR="00E22E60" w:rsidRPr="007D5604" w:rsidRDefault="004426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B8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C44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186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54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25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E9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78A2A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7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3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C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40BE" w:rsidR="00B87ED3" w:rsidRPr="00944D28" w:rsidRDefault="0044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7F8D1A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89D84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EDDCF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E865F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194A7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94D4A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9AD96" w:rsidR="00B87ED3" w:rsidRPr="007D5604" w:rsidRDefault="0044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0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5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706F9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AB228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A9BA0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8F1F9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0F559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EEC872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552EF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1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C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43E77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98B7B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BAD8B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3F08A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E65F7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DB285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BD688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B8DDE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3EB71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7047F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9ED1D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7E706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C92BE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F60007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E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4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6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6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181FF8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BCD357" w:rsidR="00B87ED3" w:rsidRPr="007D5604" w:rsidRDefault="0044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017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49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B90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E36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AA1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F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7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F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5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260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2022-10-30T06:18:00.0000000Z</dcterms:modified>
</coreProperties>
</file>