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09AD9" w:rsidR="0061148E" w:rsidRPr="00944D28" w:rsidRDefault="00E41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D4A4" w:rsidR="0061148E" w:rsidRPr="004A7085" w:rsidRDefault="00E41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1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D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C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1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3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A4D31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241D1" w:rsidR="00B87ED3" w:rsidRPr="00944D28" w:rsidRDefault="00E41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757F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620A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75E9F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79394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7DA31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BCDC5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17651" w:rsidR="00B87ED3" w:rsidRPr="00944D28" w:rsidRDefault="00E4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730AF" w:rsidR="00B87ED3" w:rsidRPr="00944D28" w:rsidRDefault="00E4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F789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8A32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84DD0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3F8B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62052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6A2C2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67DB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37DC9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4B9B2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0CA9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B5FE3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BF685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D843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49405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B06A3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2243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F46B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1E7CE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F03FC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CCA9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B6F3A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3D01B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2D88F" w:rsidR="00B87ED3" w:rsidRPr="00944D28" w:rsidRDefault="00E4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6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5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A9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7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F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3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3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E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C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3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