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EA5F" w:rsidR="0061148E" w:rsidRPr="00944D28" w:rsidRDefault="00F21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5838" w:rsidR="0061148E" w:rsidRPr="004A7085" w:rsidRDefault="00F21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D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A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A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62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1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2E2AA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4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A9FD" w:rsidR="00B87ED3" w:rsidRPr="00944D28" w:rsidRDefault="00F2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E770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8A72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009E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7F28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9B14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5095B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CCD3" w:rsidR="00B87ED3" w:rsidRPr="00944D28" w:rsidRDefault="00F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C99F" w:rsidR="00B87ED3" w:rsidRPr="00944D28" w:rsidRDefault="00F2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4A88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0A6EE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E5255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057A1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E6015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864C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A4ED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0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11E2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AC03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0AD74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6D5E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E98E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8AD8A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50CC2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F9EF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444BF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A505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0FDC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7554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F1CFC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060E8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2C8BE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FD4EF" w:rsidR="00B87ED3" w:rsidRPr="00944D28" w:rsidRDefault="00F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AF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3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D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8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C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D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7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0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7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D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