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D2EF3" w:rsidR="0061148E" w:rsidRPr="00944D28" w:rsidRDefault="00E42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3E73" w:rsidR="0061148E" w:rsidRPr="004A7085" w:rsidRDefault="00E42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7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2D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C3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7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2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E5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88D59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4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D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0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A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77E5" w:rsidR="00B87ED3" w:rsidRPr="00944D28" w:rsidRDefault="00E42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3CD26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C28BA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B62D5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5660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FB70F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C0B71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0861A" w:rsidR="00B87ED3" w:rsidRPr="00944D28" w:rsidRDefault="00E42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1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3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B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F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3F2FF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52AD7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F6DC8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C6EDE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0DC0F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A519F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E1F81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E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3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B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556BB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80407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4EE1A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37C8C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D12F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3564D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7B971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F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E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62518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B4B20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B4B46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6CE1F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03D90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5432C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B50FB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D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3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E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E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D77A4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A983A" w:rsidR="00B87ED3" w:rsidRPr="00944D28" w:rsidRDefault="00E42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80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6C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CB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943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3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3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C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4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1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4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24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2019-11-27T14:19:00Z</dcterms:modified>
</cp:coreProperties>
</file>