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19FB" w:rsidR="0061148E" w:rsidRPr="00944D28" w:rsidRDefault="00EA1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1C795" w:rsidR="0061148E" w:rsidRPr="004A7085" w:rsidRDefault="00EA1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2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8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5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6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C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05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72D46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8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4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0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3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9D48" w:rsidR="00B87ED3" w:rsidRPr="00944D28" w:rsidRDefault="00EA1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897B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F7D20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70A66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4AD75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36B9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586E9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66992" w:rsidR="00B87ED3" w:rsidRPr="00944D28" w:rsidRDefault="00EA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F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1EF4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B9A80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7D770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C822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C5BB9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F3E06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BCB84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B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0ACA5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29187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3509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4E74F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41A01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606E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A6E70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039F1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6EB6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BBEEC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C599D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6AF58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DCD3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A045E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B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6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18F5D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840AC" w:rsidR="00B87ED3" w:rsidRPr="00944D28" w:rsidRDefault="00EA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5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AB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0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5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B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5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C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A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9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