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1244" w:rsidR="0061148E" w:rsidRPr="00944D28" w:rsidRDefault="00BC5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DC33" w:rsidR="0061148E" w:rsidRPr="004A7085" w:rsidRDefault="00BC5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F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E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C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6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66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B1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61FBD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4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9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930EB" w:rsidR="00B87ED3" w:rsidRPr="00944D28" w:rsidRDefault="00BC56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75A76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4839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B10D4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A4F06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A45B4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D2948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EBAF9" w:rsidR="00B87ED3" w:rsidRPr="00944D28" w:rsidRDefault="00BC5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1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7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799C9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B2506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B6BAD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B5546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9E518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75356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1B63E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E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6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A6F48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78AF5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FE3C8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482B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AA772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327A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3BCB2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E6D37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8CB1D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4C2CC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69A6F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74A8D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091A4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7354D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4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0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4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568AF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02F27" w:rsidR="00B87ED3" w:rsidRPr="00944D28" w:rsidRDefault="00BC5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39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D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2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CAB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37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D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0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F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2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64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2019-11-28T08:56:00Z</dcterms:modified>
</cp:coreProperties>
</file>