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A65D" w:rsidR="0061148E" w:rsidRPr="00944D28" w:rsidRDefault="00905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8510" w:rsidR="0061148E" w:rsidRPr="004A7085" w:rsidRDefault="00905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A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6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D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0CDB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E4D7" w:rsidR="00B87ED3" w:rsidRPr="00944D28" w:rsidRDefault="00905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A2DA4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255D4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11A5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4EC3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F8774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0C99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F7FF" w:rsidR="00B87ED3" w:rsidRPr="00944D28" w:rsidRDefault="0090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9307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58E1E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D951D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B5DD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BEFA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60788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116F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5E918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86ACA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EDCCB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8622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12FF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F8A5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14FF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3BCBA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A37C7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8D3DA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A8862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77BF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EAFF3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DAAA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1B038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07BC1" w:rsidR="00B87ED3" w:rsidRPr="00944D28" w:rsidRDefault="0090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3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5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C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D5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E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8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C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65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