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591E1" w:rsidR="0061148E" w:rsidRPr="00944D28" w:rsidRDefault="00423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CADF" w:rsidR="0061148E" w:rsidRPr="004A7085" w:rsidRDefault="00423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1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B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4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0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A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2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49B4A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D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963B" w:rsidR="00B87ED3" w:rsidRPr="00944D28" w:rsidRDefault="00423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402B2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A0FDD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26F9A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4D334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5A229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13FA4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962B1" w:rsidR="00B87ED3" w:rsidRPr="00944D28" w:rsidRDefault="0042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F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96952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46E77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F1523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65A6E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1DC12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ED210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F2B01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2E82A" w:rsidR="00B87ED3" w:rsidRPr="00944D28" w:rsidRDefault="0042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7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5BECA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27524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5AFBC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8EAE7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C41DD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9363B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EE41A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3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8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2906C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291E5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CECBD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FC7FC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86F98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5E871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5E2D1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1CFD65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0D33C9" w:rsidR="00B87ED3" w:rsidRPr="00944D28" w:rsidRDefault="0042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A5D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A0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5E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8D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16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1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8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E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2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A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3C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2019-11-23T10:58:00Z</dcterms:modified>
</cp:coreProperties>
</file>