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2E67" w:rsidR="0061148E" w:rsidRPr="00944D28" w:rsidRDefault="00D47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D3E3" w:rsidR="0061148E" w:rsidRPr="004A7085" w:rsidRDefault="00D47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55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7E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E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C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1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1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CF372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9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09FF" w:rsidR="00B87ED3" w:rsidRPr="00944D28" w:rsidRDefault="00D47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A85DB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7824E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318DF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2D33A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69F4F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4094B0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1345C" w:rsidR="00B87ED3" w:rsidRPr="00944D28" w:rsidRDefault="00D47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D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E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A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2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39A95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1F0AF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085BBC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78112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C298C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C98FF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AABDC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4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2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F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799DB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9AE60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4C797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9D7762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2917C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09AA8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9592F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D5591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2627B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3B5742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E7EEC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2050F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F85F3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BF14E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596A" w:rsidR="00B87ED3" w:rsidRPr="00944D28" w:rsidRDefault="00D47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8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E4AC8B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C20F9" w:rsidR="00B87ED3" w:rsidRPr="00944D28" w:rsidRDefault="00D47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A96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621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89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F8C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29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C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C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8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F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4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70F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