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E5E0" w:rsidR="0061148E" w:rsidRPr="00944D28" w:rsidRDefault="00783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FAE1" w:rsidR="0061148E" w:rsidRPr="004A7085" w:rsidRDefault="00783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B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B0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6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F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F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F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6E964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8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2F73" w:rsidR="00B87ED3" w:rsidRPr="00944D28" w:rsidRDefault="00783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D1FE7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582D8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C9322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92C75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CB2A5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65079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486E2" w:rsidR="00B87ED3" w:rsidRPr="00944D28" w:rsidRDefault="0078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0EC77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FDC5A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E981E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A20BE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9DFA5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28D9B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D74C5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63F3A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BE52B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6F3D5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4F95C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E35EE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DACD0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7C356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7F559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FD662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45E54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1D3F0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D14E0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A9293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F442C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08D89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A3354" w:rsidR="00B87ED3" w:rsidRPr="00944D28" w:rsidRDefault="0078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C7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B5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E7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06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D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2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D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8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8398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