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95B1" w:rsidR="0061148E" w:rsidRPr="00944D28" w:rsidRDefault="00BC4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88914" w:rsidR="0061148E" w:rsidRPr="004A7085" w:rsidRDefault="00BC4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F7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9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5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8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C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E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03636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9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B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3B87" w:rsidR="00B87ED3" w:rsidRPr="00944D28" w:rsidRDefault="00BC4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7AA60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5C987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B9593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0DC75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F755F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0A284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1F706" w:rsidR="00B87ED3" w:rsidRPr="00944D28" w:rsidRDefault="00B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12873" w:rsidR="00B87ED3" w:rsidRPr="00944D28" w:rsidRDefault="00BC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13427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FBDDD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43856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FBD0C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09637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3A629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16677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DFAE2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21F6B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7AE5D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8D26B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42E96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939B6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0C8A9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3E806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24C25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2D45A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B90CB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B1F66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66A5E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50AFF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6A1EF3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A3B6C2" w:rsidR="00B87ED3" w:rsidRPr="00944D28" w:rsidRDefault="00B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DE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19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09F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0F8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AD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7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0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F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4B5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2019-11-27T22:07:00Z</dcterms:modified>
</cp:coreProperties>
</file>