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3793" w:rsidR="0061148E" w:rsidRPr="00944D28" w:rsidRDefault="00E80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18DF0" w:rsidR="0061148E" w:rsidRPr="004A7085" w:rsidRDefault="00E80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F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BD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D14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DD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0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A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2786ED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B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C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C7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C623D" w:rsidR="00B87ED3" w:rsidRPr="00944D28" w:rsidRDefault="00E80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10E00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A6361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87809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F7A0B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7DC35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4833C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270FCF" w:rsidR="00B87ED3" w:rsidRPr="00944D28" w:rsidRDefault="00E80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3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B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6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2C173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38159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FFD8E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F8DE6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462782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D6AB8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12A3BC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3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6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3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0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ECD88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8863B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BA03A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124AD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08743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BC87CC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22DDC2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F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E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D9389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AEEFB6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9B85B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0FB72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1D550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859A3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9081E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E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0A25" w:rsidR="00B87ED3" w:rsidRPr="00944D28" w:rsidRDefault="00E80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35E48B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3AD016" w:rsidR="00B87ED3" w:rsidRPr="00944D28" w:rsidRDefault="00E80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CC4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61A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0C3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41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AC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D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4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1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B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9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7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