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2125" w:rsidR="0061148E" w:rsidRPr="00944D28" w:rsidRDefault="006B5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AE12" w:rsidR="0061148E" w:rsidRPr="004A7085" w:rsidRDefault="006B5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D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5F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3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9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CC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3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08841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F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B7767" w:rsidR="00B87ED3" w:rsidRPr="00944D28" w:rsidRDefault="006B5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4E5C5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013A6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1A883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851BE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9FD45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D3D61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A9E26" w:rsidR="00B87ED3" w:rsidRPr="00944D28" w:rsidRDefault="006B5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F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6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2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98D22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7FAC6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9F7C8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A449F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62C67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D3CB1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C5D13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7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3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D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DA9C0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59EFA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E563D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EAC47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8C2FB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EC8F3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E2340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5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B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7B50A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8B54F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91B6E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F3AA2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970EC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777325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8ACA5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E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9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80D420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8E2D80" w:rsidR="00B87ED3" w:rsidRPr="00944D28" w:rsidRDefault="006B5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FD8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65F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DC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A2F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74C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6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F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C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B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D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BCA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2019-11-28T04:20:00Z</dcterms:modified>
</cp:coreProperties>
</file>