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43B0" w:rsidR="0061148E" w:rsidRPr="00944D28" w:rsidRDefault="00224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892C" w:rsidR="0061148E" w:rsidRPr="004A7085" w:rsidRDefault="00224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A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7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B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3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2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F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2B330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6842" w:rsidR="00B87ED3" w:rsidRPr="00944D28" w:rsidRDefault="0022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DDD60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7DFF6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064EB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9C656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52284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E4EC1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AFA10" w:rsidR="00B87ED3" w:rsidRPr="00944D28" w:rsidRDefault="0022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0885A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26F93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A52FA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42CB7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A18EB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A2F84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EA063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E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A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EF437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1D498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F88D7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E49B1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F5838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FC366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069F4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CA2D0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23783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298EE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D81CE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E36FE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62D14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C383A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BA3F79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3A9145" w:rsidR="00B87ED3" w:rsidRPr="00944D28" w:rsidRDefault="0022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E3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D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0B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830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0C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1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A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4BF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