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3E071" w:rsidR="0061148E" w:rsidRPr="00944D28" w:rsidRDefault="00C03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EAF9" w:rsidR="0061148E" w:rsidRPr="004A7085" w:rsidRDefault="00C03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FD542" w:rsidR="00AC6230" w:rsidRPr="00944D28" w:rsidRDefault="00C03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80B9D" w:rsidR="00AC6230" w:rsidRPr="00944D28" w:rsidRDefault="00C03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6B85C" w:rsidR="00AC6230" w:rsidRPr="00944D28" w:rsidRDefault="00C03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A3C19" w:rsidR="00AC6230" w:rsidRPr="00944D28" w:rsidRDefault="00C03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66CA6" w:rsidR="00AC6230" w:rsidRPr="00944D28" w:rsidRDefault="00C03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2B7E5" w:rsidR="00AC6230" w:rsidRPr="00944D28" w:rsidRDefault="00C03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CB306" w:rsidR="00AC6230" w:rsidRPr="00944D28" w:rsidRDefault="00C03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82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67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B7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8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BB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466BEA" w:rsidR="00B87ED3" w:rsidRPr="00944D28" w:rsidRDefault="00C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FB1FD4" w:rsidR="00B87ED3" w:rsidRPr="00944D28" w:rsidRDefault="00C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0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4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8D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68F3" w:rsidR="00B87ED3" w:rsidRPr="00944D28" w:rsidRDefault="00C034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0C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84E93" w:rsidR="00B87ED3" w:rsidRPr="00944D28" w:rsidRDefault="00C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D41E00" w:rsidR="00B87ED3" w:rsidRPr="00944D28" w:rsidRDefault="00C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06C72" w:rsidR="00B87ED3" w:rsidRPr="00944D28" w:rsidRDefault="00C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BE2C7" w:rsidR="00B87ED3" w:rsidRPr="00944D28" w:rsidRDefault="00C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3678F5" w:rsidR="00B87ED3" w:rsidRPr="00944D28" w:rsidRDefault="00C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AF138" w:rsidR="00B87ED3" w:rsidRPr="00944D28" w:rsidRDefault="00C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6BF07B" w:rsidR="00B87ED3" w:rsidRPr="00944D28" w:rsidRDefault="00C0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B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D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B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4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BAA70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E592B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CAB1D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B9BD96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AE661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9D05B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0E7D2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6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F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D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4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A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9B921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25B6E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8B256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25DD5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0F3410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2F30C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611D1C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A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E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6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D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2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6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13B1D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3CB9B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B2A8F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98F5A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1C5C4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2AE14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8DAC5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5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6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D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C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D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D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334C56" w:rsidR="00B87ED3" w:rsidRPr="00944D28" w:rsidRDefault="00C0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23D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A1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537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065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02A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765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4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0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A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4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0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F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2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342A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