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87D3F" w:rsidR="0061148E" w:rsidRPr="00944D28" w:rsidRDefault="00505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4581F" w:rsidR="0061148E" w:rsidRPr="004A7085" w:rsidRDefault="00505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59A2F" w:rsidR="00AC6230" w:rsidRPr="00944D28" w:rsidRDefault="00505C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C5B32" w:rsidR="00AC6230" w:rsidRPr="00944D28" w:rsidRDefault="00505C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2049A" w:rsidR="00AC6230" w:rsidRPr="00944D28" w:rsidRDefault="00505C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72FD1" w:rsidR="00AC6230" w:rsidRPr="00944D28" w:rsidRDefault="00505C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E8B5D" w:rsidR="00AC6230" w:rsidRPr="00944D28" w:rsidRDefault="00505C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8576B" w:rsidR="00AC6230" w:rsidRPr="00944D28" w:rsidRDefault="00505C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2DD18" w:rsidR="00AC6230" w:rsidRPr="00944D28" w:rsidRDefault="00505C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5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E5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72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49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F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9FDE4" w:rsidR="00B87ED3" w:rsidRPr="00944D28" w:rsidRDefault="0050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4D944" w:rsidR="00B87ED3" w:rsidRPr="00944D28" w:rsidRDefault="0050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2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0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7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F595" w:rsidR="00B87ED3" w:rsidRPr="00944D28" w:rsidRDefault="00505C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F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8977B" w:rsidR="00B87ED3" w:rsidRPr="00944D28" w:rsidRDefault="0050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27B13" w:rsidR="00B87ED3" w:rsidRPr="00944D28" w:rsidRDefault="0050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C5803" w:rsidR="00B87ED3" w:rsidRPr="00944D28" w:rsidRDefault="0050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F333D" w:rsidR="00B87ED3" w:rsidRPr="00944D28" w:rsidRDefault="0050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A0AC7" w:rsidR="00B87ED3" w:rsidRPr="00944D28" w:rsidRDefault="0050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C80D1" w:rsidR="00B87ED3" w:rsidRPr="00944D28" w:rsidRDefault="0050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84EF1" w:rsidR="00B87ED3" w:rsidRPr="00944D28" w:rsidRDefault="0050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8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BBF7" w:rsidR="00B87ED3" w:rsidRPr="00944D28" w:rsidRDefault="0050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C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12DC2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9684A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16300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40302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04734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BA99E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B8066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F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4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8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5E7D1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2D842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A349E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45062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C90D6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D3C60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6CB2C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B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1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2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93E88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4EE50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2DB1A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29D86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789AD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F52F4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50F5D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0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7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1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9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E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9A342F" w:rsidR="00B87ED3" w:rsidRPr="00944D28" w:rsidRDefault="0050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9AF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4F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432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DD3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1F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9B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0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8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5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2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3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5CFA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