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A197" w:rsidR="0061148E" w:rsidRPr="00944D28" w:rsidRDefault="00EF0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F274" w:rsidR="0061148E" w:rsidRPr="004A7085" w:rsidRDefault="00EF0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DE55F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84B13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A80AD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C2868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5CF3F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7E04D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51AE3" w:rsidR="00AC6230" w:rsidRPr="00944D28" w:rsidRDefault="00EF09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9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4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6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6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5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5AE18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FC3D1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5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2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C401" w:rsidR="00B87ED3" w:rsidRPr="00944D28" w:rsidRDefault="00EF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7E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5DF75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23E06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BC124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C910D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4823B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3C05F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A400C" w:rsidR="00B87ED3" w:rsidRPr="00944D28" w:rsidRDefault="00EF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FF33" w:rsidR="00B87ED3" w:rsidRPr="00944D28" w:rsidRDefault="00EF0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5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7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54B99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13682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69332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49A19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C75E4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C30C4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9A586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5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92856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AFD77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D2A7F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73C98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02BD9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2DFF8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82BDD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24A8A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134F5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AB6DE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08D03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CDA98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4190F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BE55F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2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56177D" w:rsidR="00B87ED3" w:rsidRPr="00944D28" w:rsidRDefault="00EF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124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9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2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0E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24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F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7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9E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