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5D3B" w:rsidR="0061148E" w:rsidRPr="00944D28" w:rsidRDefault="00211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8D7E9" w:rsidR="0061148E" w:rsidRPr="004A7085" w:rsidRDefault="00211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CB6D3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3ACF9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7116A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D2B97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8FCEB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168A7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BC7B20" w:rsidR="00AC6230" w:rsidRPr="00944D28" w:rsidRDefault="00211D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F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C7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6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F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D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1AEFD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EC66A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F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6ED3" w:rsidR="00B87ED3" w:rsidRPr="00944D28" w:rsidRDefault="0021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A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9C2EA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9D0F7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23502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C16D4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C8B02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0218CD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07932" w:rsidR="00B87ED3" w:rsidRPr="00944D28" w:rsidRDefault="0021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6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DBD6E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96DF1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21FF9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ADDB2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591DE0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4B8A8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AA00F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B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C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22C50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8EDC1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29486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7D371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F755A1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6E672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4F7FF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3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B3A0F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87877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56EA4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8231C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6C559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205E3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3096A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F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385F27" w:rsidR="00B87ED3" w:rsidRPr="00944D28" w:rsidRDefault="0021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AFA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84A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E28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2F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5B6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6F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9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1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0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1D7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