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990C" w:rsidR="0061148E" w:rsidRPr="00944D28" w:rsidRDefault="00584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4DFF" w:rsidR="0061148E" w:rsidRPr="004A7085" w:rsidRDefault="00584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43C110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33E23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F8C99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4EB1E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F7C28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4B173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DF187" w:rsidR="00AC6230" w:rsidRPr="00944D28" w:rsidRDefault="005847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A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9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E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D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A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39A12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7E9BA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E836D" w:rsidR="00B87ED3" w:rsidRPr="00944D28" w:rsidRDefault="00584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5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852EF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4BE6F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54B30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D6B4D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E8D81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94A9A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CACB1" w:rsidR="00B87ED3" w:rsidRPr="00944D28" w:rsidRDefault="00584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A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F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1AA04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D1B14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C488E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85D62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6643E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01FF0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F2224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8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6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48B11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885C9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D4CB5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502A0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05105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55BAF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45FAC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89CE3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48CBB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E6151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86336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15375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EF04B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EFD35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0C9FC4" w:rsidR="00B87ED3" w:rsidRPr="00944D28" w:rsidRDefault="00584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F5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ED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B2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9E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D34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0C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3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F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0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470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