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0A6F" w:rsidR="0061148E" w:rsidRPr="00944D28" w:rsidRDefault="00B85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7845" w:rsidR="0061148E" w:rsidRPr="004A7085" w:rsidRDefault="00B85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63E05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F8A21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FA854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44801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4A302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D6721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FE9E9" w:rsidR="00AC6230" w:rsidRPr="00944D28" w:rsidRDefault="00B855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5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0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D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1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8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2398D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71EF0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2FC3" w:rsidR="00B87ED3" w:rsidRPr="00944D28" w:rsidRDefault="00B8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A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73012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14E78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E8B61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92FA5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F142B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CADC9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3AE37" w:rsidR="00B87ED3" w:rsidRPr="00944D28" w:rsidRDefault="00B8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EA96F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D3BEE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B94F9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C4B88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6CC7E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FF0B7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45FE2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27A3" w:rsidR="00B87ED3" w:rsidRPr="00944D28" w:rsidRDefault="00B8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F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13AE2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41BD7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38A7E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26F1F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92E59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DC9AD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CA219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C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5B39D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B9559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65F52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4D7DA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3F3B6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023D1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4B442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059F4C" w:rsidR="00B87ED3" w:rsidRPr="00944D28" w:rsidRDefault="00B8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7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72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FBB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B5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62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80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8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3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55D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