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AAFC" w:rsidR="0061148E" w:rsidRPr="00944D28" w:rsidRDefault="00A64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2353" w:rsidR="0061148E" w:rsidRPr="004A7085" w:rsidRDefault="00A64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D9889" w:rsidR="00AC6230" w:rsidRPr="00944D28" w:rsidRDefault="00A64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44CEC" w:rsidR="00AC6230" w:rsidRPr="00944D28" w:rsidRDefault="00A64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A8E90" w:rsidR="00AC6230" w:rsidRPr="00944D28" w:rsidRDefault="00A64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ADE80" w:rsidR="00AC6230" w:rsidRPr="00944D28" w:rsidRDefault="00A64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5E2CB" w:rsidR="00AC6230" w:rsidRPr="00944D28" w:rsidRDefault="00A64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1AE0F" w:rsidR="00AC6230" w:rsidRPr="00944D28" w:rsidRDefault="00A64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63D2D" w:rsidR="00AC6230" w:rsidRPr="00944D28" w:rsidRDefault="00A64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0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C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2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A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8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64659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15C74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E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DAED" w:rsidR="00B87ED3" w:rsidRPr="00944D28" w:rsidRDefault="00A64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8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260A7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89550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36516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5925D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F13E2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7675A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7BC77" w:rsidR="00B87ED3" w:rsidRPr="00944D28" w:rsidRDefault="00A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EFC3" w:rsidR="00B87ED3" w:rsidRPr="00944D28" w:rsidRDefault="00A64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DB90F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87292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5CA88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BEE13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F892D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B903B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B3AF2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8F5DE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8ED4F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2F6AB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6B40E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98620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82BA4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0633F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4F1D3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A7D00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58C1C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BC7D0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D1395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754BF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B1A36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493D8" w:rsidR="00B87ED3" w:rsidRPr="00944D28" w:rsidRDefault="00A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13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91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FB8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4D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F1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E6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5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4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D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40E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