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73B4E" w:rsidR="0061148E" w:rsidRPr="00944D28" w:rsidRDefault="00FE6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9B35C" w:rsidR="0061148E" w:rsidRPr="004A7085" w:rsidRDefault="00FE6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E221A" w:rsidR="00AC6230" w:rsidRPr="00944D28" w:rsidRDefault="00FE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2D839" w:rsidR="00AC6230" w:rsidRPr="00944D28" w:rsidRDefault="00FE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24067" w:rsidR="00AC6230" w:rsidRPr="00944D28" w:rsidRDefault="00FE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3E256" w:rsidR="00AC6230" w:rsidRPr="00944D28" w:rsidRDefault="00FE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D6002" w:rsidR="00AC6230" w:rsidRPr="00944D28" w:rsidRDefault="00FE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5A184" w:rsidR="00AC6230" w:rsidRPr="00944D28" w:rsidRDefault="00FE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ACB5C" w:rsidR="00AC6230" w:rsidRPr="00944D28" w:rsidRDefault="00FE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2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3E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3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8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5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885BA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6C71A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1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0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D18F" w:rsidR="00B87ED3" w:rsidRPr="00944D28" w:rsidRDefault="00FE6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E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E3CCB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EDC95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C3609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1FE60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D304B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13879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2F097" w:rsidR="00B87ED3" w:rsidRPr="00944D28" w:rsidRDefault="00FE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7C37" w:rsidR="00B87ED3" w:rsidRPr="00944D28" w:rsidRDefault="00FE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1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2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A9650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29E80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4178D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5BC28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EA990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7728E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84839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0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7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71DCE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A0FC4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2383C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59C52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8B196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4600B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43D20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F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9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3C5D8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7461D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15F37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1B352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D96AB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4B3D0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9DC20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E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0776C6" w:rsidR="00B87ED3" w:rsidRPr="00944D28" w:rsidRDefault="00FE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F0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F5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615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6B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B5E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C8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4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5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D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8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