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5DDF" w:rsidR="0061148E" w:rsidRPr="00944D28" w:rsidRDefault="00910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D4D4" w:rsidR="0061148E" w:rsidRPr="004A7085" w:rsidRDefault="00910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9C3C8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0A460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09638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EB8C7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6C773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FB202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63329" w:rsidR="00AC6230" w:rsidRPr="00944D28" w:rsidRDefault="00910B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0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5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E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A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C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695FD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09FF5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5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CEF8" w:rsidR="00B87ED3" w:rsidRPr="00944D28" w:rsidRDefault="00910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160EC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B507B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E81F7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6ABEC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0E386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E6D80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90326" w:rsidR="00B87ED3" w:rsidRPr="00944D28" w:rsidRDefault="009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E33C" w:rsidR="00B87ED3" w:rsidRPr="00944D28" w:rsidRDefault="0091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9AA9D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DC0C7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63284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6DA9B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FCF97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BB5FB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24925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9F0BC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70AB6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B3D11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4621A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B3AD5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84C26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3BE62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2F453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207D6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6268C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CFBB3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AA58D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41757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61BC2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1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3C157" w:rsidR="00B87ED3" w:rsidRPr="00944D28" w:rsidRDefault="009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2C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3C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9D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DC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A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B3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D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9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0BC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