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8612D" w:rsidR="0061148E" w:rsidRPr="00944D28" w:rsidRDefault="008F5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CE0D" w:rsidR="0061148E" w:rsidRPr="004A7085" w:rsidRDefault="008F5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29B1E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515B1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CAF823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F8511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5C2C8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8FF95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E38E3" w:rsidR="00AC6230" w:rsidRPr="00944D28" w:rsidRDefault="008F51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E8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7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37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6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E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6FB91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24710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2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3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7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08F0" w:rsidR="00B87ED3" w:rsidRPr="00944D28" w:rsidRDefault="008F5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CE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D431A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F02D5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8DDFD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4889D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2DC9F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C9B1E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E77DC" w:rsidR="00B87ED3" w:rsidRPr="00944D28" w:rsidRDefault="008F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8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E9CE3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720A9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4C8BA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7FAFF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C1CA0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191A2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DB8D6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4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653C7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4E5AE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096F4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EFF1C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DAD5D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CBA00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CC2C8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E8615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13B10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5FA38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235E9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BFFCA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AAE7D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8542F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A3C53" w:rsidR="00B87ED3" w:rsidRPr="00944D28" w:rsidRDefault="008F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CC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B9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B2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40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386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59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9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0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E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51B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