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B523" w:rsidR="0061148E" w:rsidRPr="00944D28" w:rsidRDefault="00327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1ED09" w:rsidR="0061148E" w:rsidRPr="004A7085" w:rsidRDefault="00327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8A282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6D975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70F44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AF31F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B2EF3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25A6F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036AA" w:rsidR="00AC6230" w:rsidRPr="00944D28" w:rsidRDefault="003277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F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9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D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F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A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4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743F6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3993" w:rsidR="00B87ED3" w:rsidRPr="00944D28" w:rsidRDefault="00327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39220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92D7A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B35E3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77E33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62E4A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FC14E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1B490" w:rsidR="00B87ED3" w:rsidRPr="00944D28" w:rsidRDefault="0032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A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7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C814F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E5F54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42CBA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5245B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9E1BC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DB8A2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CBF34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9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0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EA471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41496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DB314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31064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9E971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BF003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A0862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F77E7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96128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F707F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07C42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71279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75462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F923D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0C0D25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223787" w:rsidR="00B87ED3" w:rsidRPr="00944D28" w:rsidRDefault="0032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80F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D59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F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62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FD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0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2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