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3C99A" w:rsidR="0061148E" w:rsidRPr="00944D28" w:rsidRDefault="00F62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F9E9" w:rsidR="0061148E" w:rsidRPr="004A7085" w:rsidRDefault="00F62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8B23A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5FCB3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E2E01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90643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59A74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CDB75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C1879" w:rsidR="00AC6230" w:rsidRPr="00944D28" w:rsidRDefault="00F62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1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8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5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DC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B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3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39EA6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1D5C" w:rsidR="00B87ED3" w:rsidRPr="00944D28" w:rsidRDefault="00F62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5182A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69D8E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0683C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EA292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1604A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7D5D9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D278A" w:rsidR="00B87ED3" w:rsidRPr="00944D28" w:rsidRDefault="00F6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2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6FD76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FD21D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BC53A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C83CB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3D75F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F9F16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AC2B0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4FE88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0824E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3703D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79BD8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954C6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06BE0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5C389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2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C474C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884CC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8ADD0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36679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23BB1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1A3A1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EE447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7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4CE44A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873EB" w:rsidR="00B87ED3" w:rsidRPr="00944D28" w:rsidRDefault="00F6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FA1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82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35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4F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F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3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F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1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A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2319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