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0854" w:rsidR="0061148E" w:rsidRPr="00944D28" w:rsidRDefault="00CD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38C1" w:rsidR="0061148E" w:rsidRPr="004A7085" w:rsidRDefault="00CD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500F6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49B4B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EA702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17112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46827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0CEA9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1DE32" w:rsidR="00AC6230" w:rsidRPr="00944D28" w:rsidRDefault="00CD2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E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D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1E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C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D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2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8B738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B179" w:rsidR="00B87ED3" w:rsidRPr="00944D28" w:rsidRDefault="00CD2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F464C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05A9A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EA0E7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78453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17851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71B2E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1DC95" w:rsidR="00B87ED3" w:rsidRPr="00944D28" w:rsidRDefault="00CD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34315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F4105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4D16C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948ED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5FA0D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CD9B7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972E5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48E3C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41DFF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29C3C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D20AF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51947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B7FE3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EC506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98909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58242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AB2D7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29835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66F4D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8901A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376C4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376547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27A39C" w:rsidR="00B87ED3" w:rsidRPr="00944D28" w:rsidRDefault="00CD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7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E4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CF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2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18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C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E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2B4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