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F2F9" w:rsidR="0061148E" w:rsidRPr="00944D28" w:rsidRDefault="00B61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3D02" w:rsidR="0061148E" w:rsidRPr="004A7085" w:rsidRDefault="00B61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0A9F6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496EE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2D86F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B288F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35476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86C68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95064" w:rsidR="00AC6230" w:rsidRPr="00944D28" w:rsidRDefault="00B61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9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C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2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B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0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5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5F558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3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F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BB62" w:rsidR="00B87ED3" w:rsidRPr="00944D28" w:rsidRDefault="00B6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1B434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D734B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6FC06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402C5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3FD58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DD334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E67E8" w:rsidR="00B87ED3" w:rsidRPr="00944D28" w:rsidRDefault="00B6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AED21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2F1FA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F937E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FF5DA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640B6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4F190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C3241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F7A12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F9901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DD1F4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9768F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07527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E431F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FE299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B2032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79535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2434E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94330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66194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20815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31D88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55518F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056185" w:rsidR="00B87ED3" w:rsidRPr="00944D28" w:rsidRDefault="00B6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40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0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46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F6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25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7A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