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F2F9" w:rsidR="0061148E" w:rsidRPr="00944D28" w:rsidRDefault="00B61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3D02" w:rsidR="0061148E" w:rsidRPr="004A7085" w:rsidRDefault="00B61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0A9F6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496EE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2D86F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B288F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35476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A86C68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95064" w:rsidR="00AC6230" w:rsidRPr="00944D28" w:rsidRDefault="00B61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9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C2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2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B4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0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5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5F558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3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7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F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8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A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BB62" w:rsidR="00B87ED3" w:rsidRPr="00944D28" w:rsidRDefault="00B61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1B434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D734B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6FC06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0402C5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3FD58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DD334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E67E8" w:rsidR="00B87ED3" w:rsidRPr="00944D28" w:rsidRDefault="00B61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A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4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AED21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2F1FA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F937E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FF5DA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640B6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4F190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C3241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A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F7A12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F9901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DD1F4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9768F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07527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E431F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FE299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B2032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79535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2434E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94330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F66194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20815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31D88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3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55518F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056185" w:rsidR="00B87ED3" w:rsidRPr="00944D28" w:rsidRDefault="00B61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40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0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46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F6D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25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6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A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8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C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D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E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17A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