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9226" w:rsidR="0061148E" w:rsidRPr="00944D28" w:rsidRDefault="00787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B8E2" w:rsidR="0061148E" w:rsidRPr="004A7085" w:rsidRDefault="00787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BFE85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A15CC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177C4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E4276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CDACD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E2504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918D4" w:rsidR="00AC6230" w:rsidRPr="00944D28" w:rsidRDefault="00787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8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D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8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F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F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8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95C0C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6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0771" w:rsidR="00B87ED3" w:rsidRPr="00944D28" w:rsidRDefault="00787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DE33D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83694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AC4F5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FA54C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BAC36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4B511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3B48D" w:rsidR="00B87ED3" w:rsidRPr="00944D28" w:rsidRDefault="0078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3131D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42B1F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95B7C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45118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D4FF0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6E877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D2356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14B9" w:rsidR="00B87ED3" w:rsidRPr="00944D28" w:rsidRDefault="0078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720E9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A89EA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300A5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FD694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6F230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35F04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49999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B36E3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4980A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E36BE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CF9DE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D9E63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A6738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1BD58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9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9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03C25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C9986D" w:rsidR="00B87ED3" w:rsidRPr="00944D28" w:rsidRDefault="0078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3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6D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B0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8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EA6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0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3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0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7AD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