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9226" w:rsidR="0061148E" w:rsidRPr="00944D28" w:rsidRDefault="00787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3B8E2" w:rsidR="0061148E" w:rsidRPr="004A7085" w:rsidRDefault="00787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BFE85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A15CC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177C4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E4276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CDACD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0E2504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5918D4" w:rsidR="00AC6230" w:rsidRPr="00944D28" w:rsidRDefault="00787A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8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DC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8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F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7F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8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95C0C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E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6F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A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0771" w:rsidR="00B87ED3" w:rsidRPr="00944D28" w:rsidRDefault="00787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DE33D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83694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AC4F5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6FA54C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BAC36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4B511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3B48D" w:rsidR="00B87ED3" w:rsidRPr="00944D28" w:rsidRDefault="0078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3131D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42B1F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95B7C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745118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D4FF0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6E877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D2356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14B9" w:rsidR="00B87ED3" w:rsidRPr="00944D28" w:rsidRDefault="0078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7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7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0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720E9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A89EA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300A5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FD694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56F230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35F04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49999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B36E3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4980A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E36BE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BCF9DE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D9E63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A6738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1BD58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9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03C25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C9986D" w:rsidR="00B87ED3" w:rsidRPr="00944D28" w:rsidRDefault="0078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3A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D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B0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E8F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EA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0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3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0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7AD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