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C935" w:rsidR="0061148E" w:rsidRPr="00E67A6D" w:rsidRDefault="00434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A580" w:rsidR="0061148E" w:rsidRPr="00E67A6D" w:rsidRDefault="00434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7D5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EF0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60D9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D50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2CC7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187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82D0F9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2F0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1FF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1CC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998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873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C002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BC1C" w:rsidR="00B87ED3" w:rsidRPr="00200AFB" w:rsidRDefault="00434C5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D06CA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B85D1E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C7770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B66C7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ACDF8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07AD4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21B44" w:rsidR="00B87ED3" w:rsidRPr="00200AFB" w:rsidRDefault="00434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A6F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03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FA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2A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F1BF" w:rsidR="00B87ED3" w:rsidRPr="00200AFB" w:rsidRDefault="00434C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F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EE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9500E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10B0E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DD173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4D843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612AB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05055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C24DF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EA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E1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EF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65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03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BC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49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570C90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3781A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2AB2C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64980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91BE9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FFDC4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7E433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BE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35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9D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99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076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71E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A334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AF60D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4C7DB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D5B70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02224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A4D43A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75C8C0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6D70D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43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F3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E3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9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EB7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40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507B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93201B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FE8462" w:rsidR="00B87ED3" w:rsidRPr="00200AFB" w:rsidRDefault="00434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F7A7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163A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F4C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0D43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D331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388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97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3BD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D02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2FB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704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A42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34C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