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279D" w:rsidR="0061148E" w:rsidRPr="00E67A6D" w:rsidRDefault="00180D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67301" w:rsidR="0061148E" w:rsidRPr="00E67A6D" w:rsidRDefault="00180D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6D03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5FB9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7D06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4CED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483B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F641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6494C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DD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5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E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0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1104D" w:rsidR="00B87ED3" w:rsidRPr="00944D28" w:rsidRDefault="00180D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DF424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13B03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C8177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07B05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4BDE4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F9B9F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53DD3A" w:rsidR="00B87ED3" w:rsidRPr="00E67A6D" w:rsidRDefault="00180D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F7BCD" w:rsidR="00B87ED3" w:rsidRPr="00944D28" w:rsidRDefault="0018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C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28B31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E92C5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D781C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123DA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A0004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5741B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AA06C2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1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6C13A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05797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E1217A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4F54F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1A471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36BDA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353BBE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E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E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D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C8155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00BFD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F64AC1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9CC79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9DFD2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03087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35E07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A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66077" w:rsidR="00B87ED3" w:rsidRPr="00944D28" w:rsidRDefault="0018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87E34B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493052" w:rsidR="00B87ED3" w:rsidRPr="00E67A6D" w:rsidRDefault="00180D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4D6C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357D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530A5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3EB3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79747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F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F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E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0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DF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2019-10-21T11:37:00Z</dcterms:modified>
</cp:coreProperties>
</file>