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FC0E" w:rsidR="0061148E" w:rsidRPr="00E67A6D" w:rsidRDefault="00C965B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6F889" w:rsidR="0061148E" w:rsidRPr="00E67A6D" w:rsidRDefault="00C965B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9853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3517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172B2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BD7F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896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BAB84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7F4EFC4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8B34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D9EAF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DEED2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800E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470D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D895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22ED3" w:rsidR="00B87ED3" w:rsidRPr="00200AFB" w:rsidRDefault="00C965BC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28453C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584E2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B6A90F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96F665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29D1BA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6AF598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BB90EB" w:rsidR="00B87ED3" w:rsidRPr="00200AFB" w:rsidRDefault="00C965B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F4E5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D91DCD" w:rsidR="00B87ED3" w:rsidRPr="00200AFB" w:rsidRDefault="00C965BC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07D5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77706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5FBB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C8C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383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1441A7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A779DAE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AA13C7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D1540D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D96E3C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76CD48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A7A153C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75F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E8EE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AC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24E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66BA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E23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D652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121048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DA643C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C1EC780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A5956C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538EE8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6B51C9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4AA3173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077A1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180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858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6212B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E26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63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37F3A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5BC5D9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DAABA6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738F1E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732070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D85214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73FE0D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EA66A0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C20A7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F7DC7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62A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B0501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D1B4F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6137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FDAD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7A80732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7D0B68F" w:rsidR="00B87ED3" w:rsidRPr="00200AFB" w:rsidRDefault="00C965B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387C4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8C344E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81322A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F8D2D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64B9C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28DA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CF87A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7BC1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3706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2509E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D03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C1625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965BC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2019-11-23T13:17:00Z</dcterms:modified>
</cp:coreProperties>
</file>